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442AD4" w:rsidRPr="00442AD4" w:rsidTr="00442AD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42AD4" w:rsidRPr="00442AD4" w:rsidRDefault="00442AD4" w:rsidP="00442AD4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42AD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PEDIDO DE REBELDIA CONTRA EL DEMANDADO</w:t>
            </w:r>
          </w:p>
        </w:tc>
      </w:tr>
      <w:tr w:rsidR="00442AD4" w:rsidRPr="00442AD4" w:rsidTr="00442AD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42AD4" w:rsidRPr="00442AD4" w:rsidRDefault="00442AD4" w:rsidP="00442AD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42AD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442AD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SOLICITAR REBELDÍA</w:t>
            </w:r>
            <w:r w:rsidRPr="00442AD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442AD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Sr. Juez:</w:t>
            </w:r>
          </w:p>
          <w:p w:rsidR="00442AD4" w:rsidRPr="00442AD4" w:rsidRDefault="00442AD4" w:rsidP="00442AD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42AD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........, abogado, por la parte actora, en los autos: </w:t>
            </w:r>
            <w:r w:rsidRPr="00442AD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“........ S/Juicio Ejecutivo”</w:t>
            </w:r>
            <w:r w:rsidRPr="00442AD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 V.S. digo:</w:t>
            </w:r>
          </w:p>
          <w:p w:rsidR="00442AD4" w:rsidRPr="00442AD4" w:rsidRDefault="00442AD4" w:rsidP="00442AD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42AD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no habiendo comparecido el demandado a estar a derecho en el término de ley, y estando el mismo debidamente notificado, conforme cédula de notificación que acompaño, solicito la declaración de rebeldía conforme al Art. </w:t>
            </w:r>
            <w:hyperlink r:id="rId4" w:anchor="68" w:history="1">
              <w:r w:rsidRPr="00442AD4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68</w:t>
              </w:r>
            </w:hyperlink>
            <w:r w:rsidRPr="00442AD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5" w:anchor="75" w:history="1">
              <w:r w:rsidRPr="00442AD4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75</w:t>
              </w:r>
            </w:hyperlink>
            <w:r w:rsidRPr="00442AD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sig. y concordantes del C.P.C.-</w:t>
            </w:r>
          </w:p>
          <w:p w:rsidR="00442AD4" w:rsidRPr="00442AD4" w:rsidRDefault="00442AD4" w:rsidP="00442AD4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42AD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PETITORIO:</w:t>
            </w:r>
          </w:p>
          <w:p w:rsidR="00442AD4" w:rsidRPr="00442AD4" w:rsidRDefault="00442AD4" w:rsidP="00442AD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42AD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Solicito que se declare rebelde al Sr…...-</w:t>
            </w:r>
          </w:p>
          <w:p w:rsidR="00442AD4" w:rsidRPr="00442AD4" w:rsidRDefault="00442AD4" w:rsidP="00442AD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42AD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Proveer de conformidad y será justicia.</w:t>
            </w:r>
          </w:p>
        </w:tc>
      </w:tr>
    </w:tbl>
    <w:p w:rsidR="00623597" w:rsidRPr="00442AD4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442AD4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AD4"/>
    <w:rsid w:val="00442AD4"/>
    <w:rsid w:val="006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442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442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42AD4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442A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34110/" TargetMode="External"/><Relationship Id="rId4" Type="http://schemas.openxmlformats.org/officeDocument/2006/relationships/hyperlink" Target="https://www.leyes.com.py/d/34110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555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2022-06-29T15:07:00Z</dcterms:modified>
</cp:coreProperties>
</file>